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A7" w:rsidRPr="00684ED4" w:rsidRDefault="009962A7" w:rsidP="009962A7">
      <w:pPr>
        <w:spacing w:line="240" w:lineRule="auto"/>
        <w:ind w:right="-5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84ED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684ED4">
        <w:rPr>
          <w:rFonts w:ascii="Times New Roman" w:hAnsi="Times New Roman" w:cs="Times New Roman"/>
          <w:b/>
          <w:sz w:val="28"/>
          <w:lang w:val="kk-KZ"/>
        </w:rPr>
        <w:t>«Баишев мектеп-лицейі»</w:t>
      </w:r>
    </w:p>
    <w:p w:rsidR="009962A7" w:rsidRDefault="009962A7" w:rsidP="009962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9962A7" w:rsidRDefault="009962A7" w:rsidP="009962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9962A7" w:rsidRPr="00514DC0" w:rsidRDefault="009962A7" w:rsidP="009962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514DC0">
        <w:rPr>
          <w:rFonts w:ascii="Times New Roman" w:hAnsi="Times New Roman" w:cs="Times New Roman"/>
          <w:b/>
          <w:sz w:val="28"/>
          <w:lang w:val="kk-KZ"/>
        </w:rPr>
        <w:t>«Бекітемін»</w:t>
      </w:r>
    </w:p>
    <w:p w:rsidR="009962A7" w:rsidRDefault="009962A7" w:rsidP="009962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                                            Басшының тәрбие ісі жөніндегі </w:t>
      </w:r>
    </w:p>
    <w:p w:rsidR="009962A7" w:rsidRDefault="009962A7" w:rsidP="009962A7">
      <w:pPr>
        <w:tabs>
          <w:tab w:val="left" w:pos="5715"/>
          <w:tab w:val="center" w:pos="7639"/>
        </w:tabs>
        <w:spacing w:line="240" w:lineRule="auto"/>
        <w:contextualSpacing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  <w:t xml:space="preserve">                                                                              орынбасары: </w:t>
      </w:r>
      <w:r w:rsidRPr="00514DC0">
        <w:rPr>
          <w:rFonts w:ascii="Times New Roman" w:hAnsi="Times New Roman" w:cs="Times New Roman"/>
          <w:b/>
          <w:sz w:val="28"/>
          <w:lang w:val="kk-KZ"/>
        </w:rPr>
        <w:t>__</w:t>
      </w:r>
      <w:r>
        <w:rPr>
          <w:rFonts w:ascii="Times New Roman" w:hAnsi="Times New Roman" w:cs="Times New Roman"/>
          <w:b/>
          <w:sz w:val="28"/>
          <w:lang w:val="kk-KZ"/>
        </w:rPr>
        <w:t>___</w:t>
      </w:r>
      <w:r w:rsidRPr="00514DC0">
        <w:rPr>
          <w:rFonts w:ascii="Times New Roman" w:hAnsi="Times New Roman" w:cs="Times New Roman"/>
          <w:b/>
          <w:sz w:val="28"/>
          <w:lang w:val="kk-KZ"/>
        </w:rPr>
        <w:t>__________</w:t>
      </w:r>
    </w:p>
    <w:p w:rsidR="009962A7" w:rsidRPr="00514DC0" w:rsidRDefault="009962A7" w:rsidP="009962A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А.М.Молыбаева</w:t>
      </w:r>
    </w:p>
    <w:p w:rsidR="009962A7" w:rsidRDefault="009962A7" w:rsidP="009962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Pr="00514DC0">
        <w:rPr>
          <w:rFonts w:ascii="Times New Roman" w:hAnsi="Times New Roman" w:cs="Times New Roman"/>
          <w:b/>
          <w:sz w:val="28"/>
          <w:lang w:val="kk-KZ"/>
        </w:rPr>
        <w:t>20__ ж «___»____</w:t>
      </w:r>
      <w:r w:rsidRPr="004061D8">
        <w:rPr>
          <w:rFonts w:ascii="Times New Roman" w:hAnsi="Times New Roman" w:cs="Times New Roman"/>
          <w:b/>
          <w:sz w:val="28"/>
          <w:lang w:val="kk-KZ"/>
        </w:rPr>
        <w:t>__________</w:t>
      </w:r>
      <w:r w:rsidRPr="00514DC0">
        <w:rPr>
          <w:rFonts w:ascii="Times New Roman" w:hAnsi="Times New Roman" w:cs="Times New Roman"/>
          <w:b/>
          <w:sz w:val="28"/>
          <w:lang w:val="kk-KZ"/>
        </w:rPr>
        <w:t>_</w:t>
      </w:r>
    </w:p>
    <w:p w:rsidR="009962A7" w:rsidRDefault="009962A7" w:rsidP="009962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962A7" w:rsidRDefault="009962A7" w:rsidP="009962A7">
      <w:pPr>
        <w:spacing w:line="240" w:lineRule="auto"/>
        <w:ind w:left="284"/>
        <w:rPr>
          <w:rFonts w:ascii="Times New Roman" w:hAnsi="Times New Roman" w:cs="Times New Roman"/>
          <w:b/>
          <w:sz w:val="24"/>
          <w:lang w:val="kk-KZ"/>
        </w:rPr>
      </w:pPr>
    </w:p>
    <w:p w:rsidR="009962A7" w:rsidRDefault="009962A7" w:rsidP="009962A7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9962A7" w:rsidRPr="00684ED4" w:rsidRDefault="009962A7" w:rsidP="009962A7">
      <w:pPr>
        <w:spacing w:line="240" w:lineRule="auto"/>
        <w:ind w:left="284" w:right="-598"/>
        <w:jc w:val="center"/>
        <w:rPr>
          <w:rFonts w:ascii="Times New Roman" w:hAnsi="Times New Roman" w:cs="Times New Roman"/>
          <w:b/>
          <w:sz w:val="44"/>
          <w:lang w:val="kk-KZ"/>
        </w:rPr>
      </w:pPr>
      <w:r w:rsidRPr="00684ED4">
        <w:rPr>
          <w:rFonts w:ascii="Times New Roman" w:hAnsi="Times New Roman" w:cs="Times New Roman"/>
          <w:b/>
          <w:sz w:val="44"/>
          <w:lang w:val="kk-KZ"/>
        </w:rPr>
        <w:t>2021-2021 оқу жылына арналған</w:t>
      </w:r>
    </w:p>
    <w:p w:rsidR="009962A7" w:rsidRPr="00684ED4" w:rsidRDefault="009962A7" w:rsidP="009962A7">
      <w:pPr>
        <w:spacing w:line="240" w:lineRule="auto"/>
        <w:ind w:left="284" w:right="-740"/>
        <w:jc w:val="center"/>
        <w:rPr>
          <w:rFonts w:ascii="Times New Roman" w:hAnsi="Times New Roman" w:cs="Times New Roman"/>
          <w:b/>
          <w:sz w:val="44"/>
          <w:lang w:val="kk-KZ"/>
        </w:rPr>
      </w:pPr>
      <w:r>
        <w:rPr>
          <w:rFonts w:ascii="Times New Roman" w:hAnsi="Times New Roman" w:cs="Times New Roman"/>
          <w:b/>
          <w:sz w:val="44"/>
          <w:lang w:val="kk-KZ"/>
        </w:rPr>
        <w:t>Тәрбие жұмысының жылдық жоспар</w:t>
      </w:r>
      <w:r>
        <w:rPr>
          <w:rFonts w:ascii="Times New Roman" w:hAnsi="Times New Roman" w:cs="Times New Roman"/>
          <w:b/>
          <w:sz w:val="44"/>
          <w:lang w:val="kk-KZ"/>
        </w:rPr>
        <w:t>ы</w:t>
      </w:r>
    </w:p>
    <w:p w:rsidR="009962A7" w:rsidRPr="006F3FE6" w:rsidRDefault="009962A7" w:rsidP="009962A7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Pr="00911AE1" w:rsidRDefault="009962A7" w:rsidP="009962A7">
      <w:pPr>
        <w:rPr>
          <w:rFonts w:ascii="Times New Roman" w:hAnsi="Times New Roman" w:cs="Times New Roman"/>
          <w:sz w:val="24"/>
          <w:lang w:val="kk-KZ"/>
        </w:rPr>
      </w:pPr>
    </w:p>
    <w:p w:rsidR="009962A7" w:rsidRPr="00B10413" w:rsidRDefault="009962A7" w:rsidP="009962A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6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6"/>
          <w:lang w:val="kk-KZ"/>
        </w:rPr>
        <w:lastRenderedPageBreak/>
        <w:t>ТӘРБИЕ ЖҰМЫСЫНЫҢ БАСТЫ БАҒЫТТАРЫ</w:t>
      </w:r>
    </w:p>
    <w:p w:rsidR="009962A7" w:rsidRPr="001A031B" w:rsidRDefault="009962A7" w:rsidP="009962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6"/>
          <w:lang w:val="kk-KZ"/>
        </w:rPr>
      </w:pPr>
    </w:p>
    <w:p w:rsidR="009962A7" w:rsidRDefault="009962A7" w:rsidP="009962A7">
      <w:pPr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03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Жалпыадамзаттық және ұлттық құндылықтар, интегралды педагогикалық процестің өзегі бола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отырып, тәрбие жұмысының барлық </w:t>
      </w:r>
      <w:r w:rsidRPr="001A031B">
        <w:rPr>
          <w:rFonts w:ascii="Times New Roman" w:eastAsia="Calibri" w:hAnsi="Times New Roman" w:cs="Times New Roman"/>
          <w:sz w:val="24"/>
          <w:szCs w:val="24"/>
          <w:lang w:val="kk-KZ"/>
        </w:rPr>
        <w:t>салаларына енеді:</w:t>
      </w:r>
    </w:p>
    <w:p w:rsidR="009962A7" w:rsidRPr="001A031B" w:rsidRDefault="009962A7" w:rsidP="009962A7">
      <w:pPr>
        <w:spacing w:after="0" w:line="240" w:lineRule="auto"/>
        <w:ind w:left="284"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15735" w:type="dxa"/>
        <w:tblInd w:w="392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Қазақстандық патриотизм және азаматтық тәрбие, құқықтық тәрбие .</w:t>
            </w:r>
          </w:p>
          <w:p w:rsidR="009962A7" w:rsidRPr="00D9119A" w:rsidRDefault="009962A7" w:rsidP="009E5B0F">
            <w:pPr>
              <w:ind w:left="426" w:firstLine="28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A7" w:rsidRPr="00D9119A" w:rsidRDefault="009962A7" w:rsidP="009E5B0F">
            <w:pPr>
              <w:ind w:left="33"/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Жаңа демократиялық қоғамда өмір сүруге қабілетті азаматты және патриотты; тұлғаның саяси, құқықтық және сыбайлас        жемқорлыққа қарсы мәдениетін; балалармен жастардың құқықтық санасын, оларда балалар мен жастар ортасындағықатыгездік пен зорлық-зомбылыққа қарсы тұру даярлығын қалыптастыру.  </w:t>
            </w:r>
          </w:p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Рухани-адамгершілік тәрбие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Тұлғаныңқазақстандық қоғам өмірінің жалпыадамзаттық құндылықтарымен, нормаларымен жәнедәстүрлерімен келісілген рухани-адамгершілік және этикалық ұстанымдарын, моральдық қасиеттерінжәне  көзқарастарын қалыптастыру.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Ұлттық тәрбие.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Тұлғаны ұлттық жәнежалпыадамзаттық құндылықтарға, ана тілін және мемлекеттік тілді, қазақхалқының, Қазақстан Республикасындағы этностар мен этникалық топтардыңмәдениетін құрметтеуге бағдарлау. 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Отбасытәрбиесі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63226C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Ата-аналардыоқыту, бала тәрбиесінде олардың психологиялық-педагогикалық құзыреттіліктерінжәне жауапкершіліктерін арттыру. </w:t>
            </w:r>
          </w:p>
          <w:p w:rsidR="009962A7" w:rsidRPr="0063226C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Еңбек, экономикалық жәнеэкологиялық тәрбие.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Тұлғаныңөзін кәсіби анықтауына саналы қарым-қатынасын қалыптастыру, экономикалықойлауын және экологиялық мәдениетін дамыту.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Интеллектуалды тәрбие, ақпараттық мәдениет тәрбиесі.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Әрбір тұлғаның зияткерлік мүмкіндігін, көшбасшылық қасиеттерін жәнедарындылығын, сондай-ақ ақпараттық мәдениетін дамытуды қамтамасыз ететінуәждемелік кеңістік қалыптастыру.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Көпмәдениетті және көркем-эстетикалық тәрбие.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b/>
                <w:i/>
                <w:sz w:val="24"/>
                <w:bdr w:val="none" w:sz="0" w:space="0" w:color="auto" w:frame="1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Тұлғаның жалпы мәдени мінез-құлық дағдыларынқалыптастыру, тұлғаның өнердегіжәне болмыстағы эстетикалық нысандарды қабылдау, меңгеру және бағалауәзірлігін  дамыту, білім беру ұйымдарында көпмәдениетті ортақұру. </w:t>
            </w: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9962A7" w:rsidRPr="009962A7" w:rsidTr="009E5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Дене тәрбиесі, салауаттыөмір салты.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7" w:rsidRPr="00D9119A" w:rsidRDefault="009962A7" w:rsidP="009E5B0F">
            <w:pPr>
              <w:rPr>
                <w:rFonts w:ascii="Times New Roman" w:hAnsi="Times New Roman" w:cs="Times New Roman"/>
                <w:sz w:val="24"/>
                <w:szCs w:val="23"/>
                <w:lang w:val="kk-KZ" w:eastAsia="ru-RU"/>
              </w:rPr>
            </w:pPr>
            <w:r w:rsidRPr="00D9119A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kk-KZ" w:eastAsia="ru-RU"/>
              </w:rPr>
              <w:t>Салауаттыөмір салты, дене дамуы және психологиялық денсаулық сақтау дағдыларын,денсаулыққа зиян келтіретін факторларды анықтау біліктілігін ойдағыдайқалыптастыру үшін кеңістік орнату. </w:t>
            </w:r>
          </w:p>
          <w:p w:rsidR="009962A7" w:rsidRPr="0063226C" w:rsidRDefault="009962A7" w:rsidP="009E5B0F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9962A7" w:rsidRPr="00D9119A" w:rsidRDefault="009962A7" w:rsidP="009E5B0F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</w:p>
        </w:tc>
      </w:tr>
    </w:tbl>
    <w:tbl>
      <w:tblPr>
        <w:tblW w:w="1573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873"/>
        <w:gridCol w:w="4111"/>
        <w:gridCol w:w="3969"/>
        <w:gridCol w:w="1985"/>
      </w:tblGrid>
      <w:tr w:rsidR="009962A7" w:rsidRPr="00D9119A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br/>
            </w:r>
            <w:r w:rsidRPr="00D91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z492"/>
            <w:proofErr w:type="spellStart"/>
            <w:r w:rsidRPr="00D91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Тәрбиежұмысыныңатауы</w:t>
            </w:r>
            <w:proofErr w:type="spellEnd"/>
          </w:p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z493"/>
            <w:bookmarkEnd w:id="0"/>
            <w:proofErr w:type="spellStart"/>
            <w:r w:rsidRPr="00D91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Аяқтаунысаны</w:t>
            </w:r>
            <w:proofErr w:type="spellEnd"/>
          </w:p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z494"/>
            <w:bookmarkEnd w:id="1"/>
            <w:proofErr w:type="spellStart"/>
            <w:r w:rsidRPr="00D91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Жауаптылар</w:t>
            </w:r>
            <w:proofErr w:type="spellEnd"/>
          </w:p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9119A" w:rsidRDefault="009962A7" w:rsidP="009E5B0F">
            <w:pPr>
              <w:spacing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bookmarkStart w:id="3" w:name="z495"/>
            <w:bookmarkEnd w:id="2"/>
            <w:proofErr w:type="spellStart"/>
            <w:r w:rsidRPr="00D91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Орындаумерзімі</w:t>
            </w:r>
            <w:proofErr w:type="spellEnd"/>
          </w:p>
          <w:p w:rsidR="009962A7" w:rsidRPr="00D9119A" w:rsidRDefault="009962A7" w:rsidP="009E5B0F">
            <w:pPr>
              <w:spacing w:after="2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bookmarkEnd w:id="3"/>
      </w:tr>
      <w:tr w:rsidR="009962A7" w:rsidRPr="00D37985" w:rsidTr="009E5B0F">
        <w:trPr>
          <w:trHeight w:val="30"/>
        </w:trPr>
        <w:tc>
          <w:tcPr>
            <w:tcW w:w="157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3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Тәрбиенінормативтікқұқықтыққамтамасызету</w:t>
            </w:r>
            <w:proofErr w:type="spellEnd"/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білім және ғылым министрінің 2020 жылдың 6 сәуір шыққан  </w:t>
            </w:r>
            <w:r w:rsidRPr="00D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бұйрығы 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бетінше оқу, тәрбие жұмысының негізгі тармақтарымен танысу, бұйрықты электрондық форматта сақтау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98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) БҰ</w:t>
            </w:r>
            <w:proofErr w:type="gram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Ұ-</w:t>
            </w:r>
            <w:proofErr w:type="spellStart"/>
            <w:proofErr w:type="gram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ның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Бала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құқықтарытуралыКонвенциясы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9962A7" w:rsidRPr="0068602D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ҚазақстанРеспубликасыныңКонституциясы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9962A7" w:rsidRPr="0068602D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ҚазақстанРеспубликасының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2011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жылғы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26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желтоқсандағы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Некежәнеотбасытуралы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Кодексі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9962A7" w:rsidRPr="0068602D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2002 жыл8 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тамыздағыҚазақстанРеспубликасының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>ҚазақстанРеспубликасындағыБаланыңқұқықтарытуралы</w:t>
            </w:r>
            <w:proofErr w:type="spellEnd"/>
            <w:r w:rsidRPr="0068602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Заңы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</w:p>
          <w:p w:rsidR="009962A7" w:rsidRPr="00443413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5)  Қазақстан Республикасының 2009 жылғы 4 желтоқсандағы № 214-IV "тұрмыстық зорлық-зомбылық профилактикасы туралы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"</w:t>
            </w: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Заңы ;</w:t>
            </w:r>
          </w:p>
          <w:p w:rsidR="009962A7" w:rsidRPr="00443413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6) Қазақстан Республикасының Заңы2018 жылғы 2 шілдедегі №169-VI"Балаларды денсаулығы мен дамуына зардабын тигізетін ақпараттан қорғау туралы"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заңы</w:t>
            </w: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;</w:t>
            </w:r>
          </w:p>
          <w:p w:rsidR="009962A7" w:rsidRPr="00443413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7) Қазақстан Республикасының 2007 жылғы 27 шілдедегі "Білім туралы"Заңы;</w:t>
            </w:r>
          </w:p>
          <w:p w:rsidR="009962A7" w:rsidRPr="00443413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8) Қазақстан Республикасы Үкіметінің 2019 жылғы 27 желтоқсандағы №988 қаулысымен бекітілген Қазақстан Республикасында білім беруді және ғылымды дамытудың 2020 - 2025 жылдарға </w:t>
            </w: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lastRenderedPageBreak/>
              <w:t>арналған мемлекеттік бағдарламасы;</w:t>
            </w:r>
          </w:p>
          <w:p w:rsidR="009962A7" w:rsidRPr="00443413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9) Қазақстан Республикасы Білім және ғылым министрінің бұйрығымен бекітілген "Рухани жаңғыру" бағдарламасын іске асыру жағдайындағы Тәрбиенің тұжырымдамалық негіздері 2019 жылғы 15 сәуірдегі № 145 бұйрығымен бекітілген</w:t>
            </w:r>
          </w:p>
          <w:p w:rsidR="009962A7" w:rsidRPr="00B0662F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44341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10) ҚР Білім және ғылым министрінің 2018 жылғы 1 қазандағы № 525 бұйрығымен бекітілген, Қазақстан Республикасында өлкетануды дамытудың тұжырымдамалық негіздері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Өз бетінше оқу, тәрбие жұмысының негізгі тармақтарымен танысу, құжатты электрондық форматта сақтау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443413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B0662F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Нұсқаулық</w:t>
            </w:r>
            <w:proofErr w:type="spellEnd"/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әдістемелікхат</w:t>
            </w:r>
            <w:proofErr w:type="spellEnd"/>
          </w:p>
          <w:p w:rsidR="009962A7" w:rsidRPr="00B0662F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2021-2022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оқужылына</w:t>
            </w:r>
            <w:proofErr w:type="spellEnd"/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3226C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Өзбетіншеоқу</w:t>
            </w:r>
            <w:proofErr w:type="spellEnd"/>
            <w:r w:rsidRPr="0063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тәрбиежұмысыныңнегізгітармақтарыментанысу</w:t>
            </w:r>
            <w:proofErr w:type="spellEnd"/>
            <w:r w:rsidRPr="00632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құжаттыэлектрондықнұсқадасақтау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63226C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B0662F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Сайттаорналастырылғанбілім</w:t>
            </w:r>
            <w:proofErr w:type="spellEnd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беру ұйымдарындаинклюзивтімәдениеттіқалыптастырубойыншаәдістемелікұсынымдар https://www.nao.kz.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B0662F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Өзбетіншеоқу</w:t>
            </w:r>
            <w:proofErr w:type="spellEnd"/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тәрбиежұмысыныңнегізгітармақтарыментанысу</w:t>
            </w:r>
            <w:proofErr w:type="spellEnd"/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құжаттыэлектрондықнұсқадасақтау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Default="009962A7" w:rsidP="009E5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62A7" w:rsidRDefault="009962A7" w:rsidP="009E5B0F">
            <w:r w:rsidRPr="00C921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C92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Default="009962A7" w:rsidP="009E5B0F">
            <w:pPr>
              <w:spacing w:after="0" w:line="240" w:lineRule="auto"/>
              <w:ind w:left="284" w:right="2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Зорлық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зомбылықтанзардапшеккенбалалармен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сондай-ақдевианттыміне</w:t>
            </w:r>
            <w:proofErr w:type="gram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з-</w:t>
            </w:r>
            <w:proofErr w:type="gram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құлық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пен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суицидкебейімбалаларменжұмысістеужөніндегіәдістемелікұсынымдар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("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ерекшебілімберілуінеқажеттілігі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бар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балаларды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оралманбалаларды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көшіп-қонушыбалаларды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өмірлікқиынжағдайға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тап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болғанбалаларды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оқытуды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тәрбиелеуді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дамытудыжәнеәлеуметтікбейімдеудіпедагогикалыққолдаумоделі</w:t>
            </w:r>
            <w:proofErr w:type="spellEnd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") </w:t>
            </w:r>
            <w:proofErr w:type="spellStart"/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сайттаорналастырылған</w:t>
            </w:r>
            <w:hyperlink r:id="rId6" w:history="1">
              <w:r w:rsidRPr="00880A1F">
                <w:rPr>
                  <w:rStyle w:val="a9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</w:t>
              </w:r>
              <w:proofErr w:type="spellEnd"/>
              <w:r w:rsidRPr="00880A1F">
                <w:rPr>
                  <w:rStyle w:val="a9"/>
                  <w:rFonts w:ascii="Times New Roman" w:eastAsia="Calibri" w:hAnsi="Times New Roman" w:cs="Times New Roman"/>
                  <w:iCs/>
                  <w:sz w:val="24"/>
                  <w:szCs w:val="24"/>
                </w:rPr>
                <w:t>://www.nao.kz</w:t>
              </w:r>
            </w:hyperlink>
            <w:r w:rsidRPr="003A6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962A7" w:rsidRDefault="009962A7" w:rsidP="009E5B0F">
            <w:pPr>
              <w:spacing w:after="0" w:line="240" w:lineRule="auto"/>
              <w:ind w:left="284" w:right="2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  <w:p w:rsidR="009962A7" w:rsidRPr="00B0662F" w:rsidRDefault="009962A7" w:rsidP="009E5B0F">
            <w:pPr>
              <w:spacing w:after="0" w:line="240" w:lineRule="auto"/>
              <w:ind w:left="284" w:right="26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3A6A58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6A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Өз бетінше оқу, тәрбие жұмысының негізгі тармақтарымен танысу, құжатты электрондық нұсқада сақтау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443413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Default="009962A7" w:rsidP="009E5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62A7" w:rsidRDefault="009962A7" w:rsidP="009E5B0F">
            <w:r w:rsidRPr="00C921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Pr="00C921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Отбасылыққұндылықтардықалыптастыружөніндегіәдістемелікұсынымдар</w:t>
            </w:r>
            <w:proofErr w:type="spellEnd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орта 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беру ұйымдарыныңоқу-тәрбиепроцесіндеотбасылықтәрбиенііскеасыружөніндегіНұсқаулықболыптабылады. https://www.nao.kz)</w:t>
            </w:r>
            <w:proofErr w:type="gramEnd"/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Pr="00D37985" w:rsidRDefault="009962A7" w:rsidP="009E5B0F">
            <w:pPr>
              <w:ind w:lef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Өзбетіншеоқу</w:t>
            </w:r>
            <w:proofErr w:type="spellEnd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тәрбиежұмысыныңнегізгітармақтарыментанысу</w:t>
            </w:r>
            <w:proofErr w:type="spellEnd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құжаттыэлектрондықнұсқадасақтау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443413" w:rsidRDefault="009962A7" w:rsidP="009E5B0F">
            <w:pPr>
              <w:ind w:left="28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3A6A58" w:rsidRDefault="009962A7" w:rsidP="009E5B0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443413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B0662F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Білімалушылардыңрепродуктивтіденсаулығыжәнеотбасылықтәрбиеқұндылықтарымәселелеріноқупроцесінекі</w:t>
            </w:r>
            <w:proofErr w:type="gram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іктірубойыншаәдістемелікұсынымдар</w:t>
            </w:r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962A7" w:rsidRPr="00B0662F" w:rsidRDefault="009962A7" w:rsidP="009E5B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Мұғалімдерменәдіскерлерүшінқауіпсізбілімберуортасынқалыптастырумәселелерібойыншаәдістемелікәзірлемелер</w:t>
            </w:r>
            <w:proofErr w:type="gramStart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:"</w:t>
            </w:r>
            <w:proofErr w:type="gram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қауіпсізбілімберуортасыныңкомпонентіноқытужәнетәрбиелеупроцесінеинтеграциялаубойыншаәдістемелікұсынымдар</w:t>
            </w:r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", "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мектептегізорлық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зомбылықтыңалдыналужәнеоғанденқоюмәселелерібойыншаәдіскерлергеарналғаннұсқаулық</w:t>
            </w:r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";</w:t>
            </w: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қауіпсізбілімберуортасыныңкелесікомпоненттерінбі</w:t>
            </w:r>
            <w:proofErr w:type="gram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іктіретінбастауыш</w:t>
            </w:r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негізгіортамектептіңоқупәндерібойыншақысқамерзімдіжоспарларжинағы</w:t>
            </w:r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:" 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мектептегізорлық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зомбылықтыңалдыналу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"," 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апаттарқаупіназайту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"," 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киберқауіпсіздік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"," 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балаларарасындағыжарақаттанудыңалдыналу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","</w:t>
            </w:r>
            <w:proofErr w:type="spellStart"/>
            <w:r w:rsidRPr="003A6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экологиялыққауіпсіздік</w:t>
            </w:r>
            <w:proofErr w:type="spellEnd"/>
            <w:r w:rsidRPr="00B06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".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Pr="00B0662F" w:rsidRDefault="009962A7" w:rsidP="009E5B0F">
            <w:pPr>
              <w:ind w:left="28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Өзбетіншеоқу</w:t>
            </w:r>
            <w:proofErr w:type="spellEnd"/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тәрбиежұмысыныңнегізгітармақтарыментанысу</w:t>
            </w:r>
            <w:proofErr w:type="spellEnd"/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602D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құжаттыэлектрондықнұсқадасақтау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443413" w:rsidRDefault="009962A7" w:rsidP="009E5B0F">
            <w:pPr>
              <w:ind w:left="28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C91BB8" w:rsidRDefault="009962A7" w:rsidP="009E5B0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C91BB8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Мектептіңтәрбиежұмысыныңұйымдастырутуралыбұйрығы</w:t>
            </w:r>
            <w:proofErr w:type="spellEnd"/>
          </w:p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C91BB8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ынып жетекшісінің папкасындағы бұйрықтың көшірмесі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т</w:t>
            </w: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анысу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443413" w:rsidRDefault="009962A7" w:rsidP="009E5B0F">
            <w:pPr>
              <w:ind w:left="28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C91BB8" w:rsidRDefault="009962A7" w:rsidP="009E5B0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9962A7" w:rsidRPr="00D37985" w:rsidTr="009E5B0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Сыныпжетекшілігінтағайындаутуралымектептіңбұйрығы</w:t>
            </w:r>
            <w:proofErr w:type="spellEnd"/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D37985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ынып жетекшісінің папкасындағы бұйрықтың көшірмесі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т</w:t>
            </w:r>
            <w:r w:rsidRPr="00C91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анысу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68602D" w:rsidRDefault="009962A7" w:rsidP="009E5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ТІЖ орынбасары</w:t>
            </w:r>
          </w:p>
          <w:p w:rsidR="009962A7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Pr="00443413" w:rsidRDefault="009962A7" w:rsidP="009E5B0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2A7" w:rsidRPr="00C91BB8" w:rsidRDefault="009962A7" w:rsidP="009E5B0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</w:tbl>
    <w:p w:rsidR="009962A7" w:rsidRDefault="009962A7" w:rsidP="009962A7">
      <w:pPr>
        <w:rPr>
          <w:rFonts w:ascii="Times New Roman" w:hAnsi="Times New Roman" w:cs="Times New Roman"/>
          <w:sz w:val="24"/>
          <w:lang w:val="kk-KZ"/>
        </w:rPr>
      </w:pPr>
    </w:p>
    <w:tbl>
      <w:tblPr>
        <w:tblStyle w:val="a7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8"/>
        <w:gridCol w:w="3179"/>
        <w:gridCol w:w="2835"/>
        <w:gridCol w:w="3119"/>
        <w:gridCol w:w="4110"/>
        <w:gridCol w:w="1843"/>
      </w:tblGrid>
      <w:tr w:rsidR="009962A7" w:rsidRPr="009962A7" w:rsidTr="009E5B0F">
        <w:tc>
          <w:tcPr>
            <w:tcW w:w="15734" w:type="dxa"/>
            <w:gridSpan w:val="6"/>
          </w:tcPr>
          <w:p w:rsidR="009962A7" w:rsidRPr="00776FEB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6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Ғылыми-әдістемелік және ақпараттық қамтамасыз ету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6014" w:type="dxa"/>
            <w:gridSpan w:val="2"/>
          </w:tcPr>
          <w:p w:rsidR="009962A7" w:rsidRPr="00776FEB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6F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"Edu Page" платформасы, "Bilim land", "Youtube" арнасының білім беру платформалары,"Өрлеу" білім беру арнасы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платформаларыныңдеректерінпайдаланаотырып</w:t>
            </w:r>
            <w:proofErr w:type="spellEnd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20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бейнероликтерәзірлеу</w:t>
            </w:r>
            <w:proofErr w:type="spellEnd"/>
          </w:p>
        </w:tc>
        <w:tc>
          <w:tcPr>
            <w:tcW w:w="4110" w:type="dxa"/>
          </w:tcPr>
          <w:p w:rsidR="009962A7" w:rsidRPr="0068602D" w:rsidRDefault="009962A7" w:rsidP="009E5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 орынбасары</w:t>
            </w:r>
          </w:p>
          <w:p w:rsidR="009962A7" w:rsidRDefault="009962A7" w:rsidP="009E5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ОІорынбасары</w:t>
            </w:r>
          </w:p>
          <w:p w:rsidR="009962A7" w:rsidRDefault="009962A7" w:rsidP="009E5B0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:rsidR="009962A7" w:rsidRPr="00D6620B" w:rsidRDefault="009962A7" w:rsidP="009E5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962A7" w:rsidTr="009E5B0F">
        <w:tc>
          <w:tcPr>
            <w:tcW w:w="15734" w:type="dxa"/>
            <w:gridSpan w:val="6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3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ІII. Іске асыру тетіктері: тәрбиенің бас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ым бағыттары бойынша іс-шаралар</w:t>
            </w:r>
          </w:p>
        </w:tc>
      </w:tr>
      <w:tr w:rsidR="009962A7" w:rsidTr="009E5B0F">
        <w:tc>
          <w:tcPr>
            <w:tcW w:w="15734" w:type="dxa"/>
            <w:gridSpan w:val="6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Қыркүйек</w:t>
            </w:r>
          </w:p>
        </w:tc>
      </w:tr>
      <w:tr w:rsidR="009962A7" w:rsidRPr="009962A7" w:rsidTr="009E5B0F">
        <w:tc>
          <w:tcPr>
            <w:tcW w:w="15734" w:type="dxa"/>
            <w:gridSpan w:val="6"/>
          </w:tcPr>
          <w:p w:rsidR="009962A7" w:rsidRPr="00467D2C" w:rsidRDefault="009962A7" w:rsidP="009E5B0F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67D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Семей полигонының жабылғанына 30 жыл (29 тамыз 1991ж);</w:t>
            </w:r>
          </w:p>
          <w:p w:rsidR="009962A7" w:rsidRPr="00467D2C" w:rsidRDefault="009962A7" w:rsidP="009E5B0F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67D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Қазақстан Республикасының конституциясына 26 жыл;</w:t>
            </w:r>
          </w:p>
          <w:p w:rsidR="009962A7" w:rsidRPr="00467D2C" w:rsidRDefault="009962A7" w:rsidP="009E5B0F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67D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1 қыркүйек – Білім күні;</w:t>
            </w:r>
          </w:p>
          <w:p w:rsidR="009962A7" w:rsidRPr="00D53C0F" w:rsidRDefault="009962A7" w:rsidP="009E5B0F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67D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>5 қыркүйек – Қазақстан халқының тілдері күні.</w:t>
            </w:r>
          </w:p>
        </w:tc>
      </w:tr>
      <w:tr w:rsidR="009962A7" w:rsidTr="009E5B0F">
        <w:tc>
          <w:tcPr>
            <w:tcW w:w="648" w:type="dxa"/>
          </w:tcPr>
          <w:p w:rsidR="009962A7" w:rsidRPr="00CF7D83" w:rsidRDefault="009962A7" w:rsidP="009E5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79" w:type="dxa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Тәрбие жұмысының бағыты</w:t>
            </w:r>
          </w:p>
        </w:tc>
        <w:tc>
          <w:tcPr>
            <w:tcW w:w="2835" w:type="dxa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Тәрбие жұмысының атауы</w:t>
            </w:r>
          </w:p>
        </w:tc>
        <w:tc>
          <w:tcPr>
            <w:tcW w:w="3119" w:type="dxa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Аяқтау нысаны</w:t>
            </w:r>
          </w:p>
        </w:tc>
        <w:tc>
          <w:tcPr>
            <w:tcW w:w="4110" w:type="dxa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:rsidR="009962A7" w:rsidRDefault="009962A7" w:rsidP="009E5B0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Орындау мерзімі</w:t>
            </w:r>
          </w:p>
        </w:tc>
      </w:tr>
      <w:tr w:rsidR="009962A7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 w:val="restart"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«Сыңғырлау күміс қоңырау!»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Салтанатты жиын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01.09</w:t>
            </w:r>
          </w:p>
        </w:tc>
      </w:tr>
      <w:tr w:rsidR="009962A7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«Қазақстан тәуелсіздігінің 30 жылдығы»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Ашық тәрбие сағаты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Pr="008731FE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01.09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«Құрмет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Жиын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</w:tc>
        <w:tc>
          <w:tcPr>
            <w:tcW w:w="1843" w:type="dxa"/>
          </w:tcPr>
          <w:p w:rsidR="009962A7" w:rsidRPr="008731FE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3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-20.10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Тілдер апталығы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«Тіл мәртебесі-ел мәребесі»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«1001 мақал»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Апталық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 -шара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Сайыс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Pr="008731FE" w:rsidRDefault="009962A7" w:rsidP="009E5B0F">
            <w:pPr>
              <w:rPr>
                <w:rFonts w:ascii="Times New Roman" w:hAnsi="Times New Roman" w:cs="Times New Roman"/>
                <w:lang w:val="kk-KZ"/>
              </w:rPr>
            </w:pPr>
            <w:r w:rsidRPr="008731FE">
              <w:rPr>
                <w:rFonts w:ascii="Times New Roman" w:hAnsi="Times New Roman" w:cs="Times New Roman"/>
                <w:sz w:val="24"/>
                <w:lang w:val="kk-KZ"/>
              </w:rPr>
              <w:t>20-25.09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Еңбек, экономикалық және экологиялық тәрбие 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Үнем –қоғам қуаты»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жобасы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Әңгімелесу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:rsidR="009962A7" w:rsidRPr="008731FE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02.09</w:t>
            </w:r>
          </w:p>
        </w:tc>
      </w:tr>
      <w:tr w:rsidR="009962A7" w:rsidTr="009E5B0F">
        <w:trPr>
          <w:trHeight w:val="828"/>
        </w:trPr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«Отбасы-мектеп» жоба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«Әкелер мектебі», «Аналар мектебі»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  <w:t>Жұмысты ұйымдастыру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:rsidR="009962A7" w:rsidRPr="008731FE" w:rsidRDefault="009962A7" w:rsidP="009E5B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29.09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Көпмәдениетті және көркем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эстетикалық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« Үнем –қоғам қуаты»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жобасы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  <w:lastRenderedPageBreak/>
              <w:t>«Қауіпсіздік шаралары» буклетін тарату акциясы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 парламенті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02.09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 Оқымысты мектеп» жобасы.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Кітап біздің өмірімізге кайдан келді?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  <w:t>Танымдық сағаты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 сынып жетекшісі Ж.Е.Тиржанова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23.09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эстафета 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«Әкем, анам және мен»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kk-KZ" w:eastAsia="ru-RU"/>
              </w:rPr>
              <w:t xml:space="preserve">Спорттық эстафета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18.09</w:t>
            </w:r>
          </w:p>
        </w:tc>
      </w:tr>
      <w:tr w:rsidR="009962A7" w:rsidTr="009E5B0F">
        <w:tc>
          <w:tcPr>
            <w:tcW w:w="15734" w:type="dxa"/>
            <w:gridSpan w:val="6"/>
          </w:tcPr>
          <w:p w:rsidR="009962A7" w:rsidRPr="0052349E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2349E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</w:tr>
      <w:tr w:rsidR="009962A7" w:rsidRPr="009962A7" w:rsidTr="009E5B0F">
        <w:tc>
          <w:tcPr>
            <w:tcW w:w="15734" w:type="dxa"/>
            <w:gridSpan w:val="6"/>
          </w:tcPr>
          <w:p w:rsidR="009962A7" w:rsidRPr="00467D2C" w:rsidRDefault="009962A7" w:rsidP="009E5B0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7D2C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Ыбырай Алтынсарин</w:t>
            </w:r>
            <w:r w:rsidRPr="00467D2C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(1841жылы 20 қазан) — қазақтың аса көрнекті ағартушы-педагогы, жазушы, этнограф, фольклоршы, қоғам қайраткерінің 180 жылдығы;</w:t>
            </w:r>
          </w:p>
          <w:p w:rsidR="009962A7" w:rsidRPr="00467D2C" w:rsidRDefault="009962A7" w:rsidP="009E5B0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Ұстаздар күні, қарттар күні, мүгедектер күні.</w:t>
            </w:r>
          </w:p>
          <w:p w:rsidR="009962A7" w:rsidRPr="00467D2C" w:rsidRDefault="009962A7" w:rsidP="009E5B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«Қазақстан Республикасының тәуелсіздігіне 30 жыл»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Поэзиядағы Қазақстанның табиғаты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Сайыс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 сынып жетекшісі 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22.10</w:t>
            </w:r>
          </w:p>
        </w:tc>
      </w:tr>
      <w:tr w:rsidR="009962A7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«Құрмет құндылығы» айының жабылу салтанаты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Салтанатты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20.10</w:t>
            </w:r>
          </w:p>
        </w:tc>
      </w:tr>
      <w:tr w:rsidR="009962A7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Жауапкершілік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21.10-15.11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 Оқымысты мектеп»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«Кел,балалар, оқылық!» челленджі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Ы.Алтынсариннің 180 жылдығына арналған челлендж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18.10-23.10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Еңбек-елдің мұраты»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Күз сыйы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Жемістер мпен көкөністер жәрмеңкесі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29.10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Қарттар күні.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«Қарттарым-асыл қазынам»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Ашық тәрбие сағаты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18-.10-23.10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Ұстаздар күні.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«Ұстаз-саған мың алғыс!»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Мерекелік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05.10</w:t>
            </w:r>
          </w:p>
        </w:tc>
      </w:tr>
      <w:tr w:rsidR="009962A7" w:rsidTr="009E5B0F">
        <w:trPr>
          <w:trHeight w:val="1149"/>
        </w:trPr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Қарттар күні.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«Қарттарым –асыл қазынам»  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Сурет көрмесі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01.10-08.10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сақтайық»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Педагог ұжымы арасындағы спорттық сайыс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Д.С.Арықбаев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02.10</w:t>
            </w:r>
          </w:p>
        </w:tc>
      </w:tr>
      <w:tr w:rsidR="009962A7" w:rsidTr="009E5B0F">
        <w:tc>
          <w:tcPr>
            <w:tcW w:w="15734" w:type="dxa"/>
            <w:gridSpan w:val="6"/>
          </w:tcPr>
          <w:p w:rsidR="009962A7" w:rsidRPr="00B96A96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96A96">
              <w:rPr>
                <w:rFonts w:ascii="Times New Roman" w:hAnsi="Times New Roman" w:cs="Times New Roman"/>
                <w:b/>
                <w:sz w:val="24"/>
                <w:lang w:val="kk-KZ"/>
              </w:rPr>
              <w:t>Қараша</w:t>
            </w:r>
          </w:p>
        </w:tc>
      </w:tr>
      <w:tr w:rsidR="009962A7" w:rsidTr="009E5B0F">
        <w:tc>
          <w:tcPr>
            <w:tcW w:w="15734" w:type="dxa"/>
            <w:gridSpan w:val="6"/>
          </w:tcPr>
          <w:p w:rsidR="009962A7" w:rsidRPr="00604450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04450">
              <w:rPr>
                <w:rFonts w:ascii="Times New Roman" w:hAnsi="Times New Roman" w:cs="Times New Roman"/>
                <w:b/>
                <w:sz w:val="24"/>
                <w:lang w:val="kk-KZ"/>
              </w:rPr>
              <w:t>15 қараша- Қазақстан Республикасының ұлттық валютасы күні</w:t>
            </w:r>
          </w:p>
          <w:p w:rsidR="009962A7" w:rsidRPr="00604450" w:rsidRDefault="009962A7" w:rsidP="009E5B0F">
            <w:pPr>
              <w:pStyle w:val="a8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9962A7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Жауапкершілік құндылығы» айының жабылу салтанаты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Салтанатты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15.11</w:t>
            </w:r>
          </w:p>
        </w:tc>
      </w:tr>
      <w:tr w:rsidR="009962A7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Патриотизм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16.11-15.12</w:t>
            </w:r>
          </w:p>
        </w:tc>
      </w:tr>
      <w:tr w:rsidR="009962A7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«Тәуелсіздіктің нұры- тұңғыш Елбасы»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Апталық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24.11-30.11</w:t>
            </w:r>
          </w:p>
        </w:tc>
      </w:tr>
      <w:tr w:rsidR="009962A7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«Елбасы-ел тірегі»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Ашық сабақ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24.11-30.11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«Құқықтық сана- қоғамға пана»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Апталық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 парламенті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8.11-13.11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валюта-тәуелсіздігіміздің көрсеткіші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Ашық сабақ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10.11-15.11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Жыл құстарына қамқорлық» ұя, жем салғыш жасау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Акция (0-2 сынып)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08.11-12.11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«Күзгі бал -2021»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Мерекелік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«Дәстүр мен ғұрып»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Ата-бабамыздың аманатын сақтайық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Көрме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Квест « Кім шапшаң?»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Квест (3-4 сынып)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08.11-12.11</w:t>
            </w:r>
          </w:p>
        </w:tc>
      </w:tr>
      <w:tr w:rsid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Тазалық апталығы</w:t>
            </w:r>
            <w:r w:rsidRPr="00B96A9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«Туған өлкем қандай көркем»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маңын көгалдандыру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Сенбілік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5.11</w:t>
            </w:r>
          </w:p>
        </w:tc>
      </w:tr>
      <w:tr w:rsidR="009962A7" w:rsidTr="009E5B0F">
        <w:tc>
          <w:tcPr>
            <w:tcW w:w="15734" w:type="dxa"/>
            <w:gridSpan w:val="6"/>
          </w:tcPr>
          <w:p w:rsidR="009962A7" w:rsidRPr="0063226C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</w:rPr>
              <w:t>Желто</w:t>
            </w: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қсан</w:t>
            </w:r>
          </w:p>
        </w:tc>
      </w:tr>
      <w:tr w:rsidR="009962A7" w:rsidRPr="0063226C" w:rsidTr="009E5B0F">
        <w:tc>
          <w:tcPr>
            <w:tcW w:w="15734" w:type="dxa"/>
            <w:gridSpan w:val="6"/>
          </w:tcPr>
          <w:p w:rsidR="009962A7" w:rsidRPr="0063226C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1 желтоқсан – Тұңғыш президент күні</w:t>
            </w:r>
          </w:p>
          <w:p w:rsidR="009962A7" w:rsidRPr="0063226C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1 желтоқсан- Бүкіл әлемдік СПИД –пен күрес күні</w:t>
            </w:r>
          </w:p>
          <w:p w:rsidR="009962A7" w:rsidRPr="0063226C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9 желтоқсан- Халықаралық жемқорлықпен күрес күні</w:t>
            </w:r>
          </w:p>
          <w:p w:rsidR="009962A7" w:rsidRPr="0063226C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16 желтоқсан – Қазақстан Республикасының Тәуелсіздік күні</w:t>
            </w:r>
          </w:p>
          <w:p w:rsidR="009962A7" w:rsidRPr="0063226C" w:rsidRDefault="009962A7" w:rsidP="009E5B0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3226C">
              <w:rPr>
                <w:rFonts w:ascii="Times New Roman" w:hAnsi="Times New Roman" w:cs="Times New Roman"/>
                <w:b/>
                <w:sz w:val="24"/>
                <w:lang w:val="kk-KZ"/>
              </w:rPr>
              <w:t>1986 жылғы желтоқсан көтерілісіне 35 жыл</w:t>
            </w:r>
          </w:p>
        </w:tc>
      </w:tr>
      <w:tr w:rsidR="009962A7" w:rsidRPr="0063226C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Тәуелсіздік ұрпақтары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Тәуелсіздік- орындалған арман.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Тәуелсіздік күніне арналған айлық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22.11-18.12</w:t>
            </w:r>
          </w:p>
        </w:tc>
      </w:tr>
      <w:tr w:rsidR="009962A7" w:rsidRPr="0063226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«Патриотизм құндылығы» айының жабылу рәсімі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 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15.12</w:t>
            </w:r>
          </w:p>
        </w:tc>
      </w:tr>
      <w:tr w:rsidR="009962A7" w:rsidRPr="0063226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«Адамгершілік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Т.Өркен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С.Қ.Талқанбаева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А.С.Абдрахманова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20.12-15.01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«Қоғамға қызмет» жобасы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Акция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 кураторлары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 парламенті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22.12-27.12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«Ұлттық тәрбие-құндылық бастауы»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Конкурс -шығарма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кураторы Д.Р.Русланова 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2.12-4.12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«Отбасы-мектеп»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 ошағының жылуы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Коллаж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Т.Өркен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С.Қ.Талқанбаева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А.С.Абдрахманова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13.12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«Тұңғыш президентіміз»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Ата-анамен бірлесіп сурет көрмесін ұйымдастыру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«Жаңа жыл- құтты жыл!»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Мерекелік іс-шара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Музыка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29.12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«Елбасы-ел тірегі»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Ашық сабақ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13.12-.18.12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сақтау»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«Біз  СПИД-ке қарсымыз!»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Акция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Т.Өркен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С.Қ.Талқанбаева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А.С.Абдрахманова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22.12</w:t>
            </w:r>
          </w:p>
        </w:tc>
      </w:tr>
      <w:tr w:rsidR="009962A7" w:rsidRPr="0063226C" w:rsidTr="009E5B0F">
        <w:tc>
          <w:tcPr>
            <w:tcW w:w="15734" w:type="dxa"/>
            <w:gridSpan w:val="6"/>
          </w:tcPr>
          <w:p w:rsidR="009962A7" w:rsidRPr="00066EF1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66EF1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</w:tr>
      <w:tr w:rsidR="009962A7" w:rsidRPr="0063226C" w:rsidTr="009E5B0F">
        <w:tc>
          <w:tcPr>
            <w:tcW w:w="15734" w:type="dxa"/>
            <w:gridSpan w:val="6"/>
          </w:tcPr>
          <w:p w:rsidR="009962A7" w:rsidRPr="00066EF1" w:rsidRDefault="009962A7" w:rsidP="009E5B0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66EF1">
              <w:rPr>
                <w:rFonts w:ascii="Times New Roman" w:hAnsi="Times New Roman" w:cs="Times New Roman"/>
                <w:b/>
                <w:sz w:val="24"/>
                <w:lang w:val="kk-KZ"/>
              </w:rPr>
              <w:t>Д.Қонаевтың туылғанына 110 жыл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«Адамгершілік құндылығы» айының жабылу рәсімі 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Іс-шара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Т.Өркен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С.Қ.Талқанбаева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А.С.Абдрахманова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Эмпатия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Айлық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17.01-15.02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«Оқымысты мектеп»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Мейірімді кітаптар үйі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жарыс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«Дәстүр мен ғұрып»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«Тіл –халықтың байлығы»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Ойын-сайыс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26.01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«Менің хоббиім»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Фоторепортаж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04.02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сақтау»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Отбасы- махаббат пен мейірімділік ошағы.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Салауатты өмір салты.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Буклет тарату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Т.Өркен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С.Қ.Талқанбаева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А.С.Абдрахманова 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«Отбасы-мектеп»жобасы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Сырласайық-сырғалым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Жеңге мен қайынсіңлінің қатысуымен сайыс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«Аналар мектебінің» басшысы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28.01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«Досты мақтау»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Құпия жәшікке хат жазу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Pr="00F261CA" w:rsidRDefault="009962A7" w:rsidP="009E5B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Шахмат-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day</w:t>
            </w:r>
          </w:p>
        </w:tc>
        <w:tc>
          <w:tcPr>
            <w:tcW w:w="3119" w:type="dxa"/>
          </w:tcPr>
          <w:p w:rsidR="009962A7" w:rsidRPr="00F261CA" w:rsidRDefault="009962A7" w:rsidP="009E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Үйірме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Ж.А.Урынбасаров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5.01</w:t>
            </w:r>
          </w:p>
        </w:tc>
      </w:tr>
      <w:tr w:rsidR="009962A7" w:rsidRPr="0063226C" w:rsidTr="009E5B0F">
        <w:tc>
          <w:tcPr>
            <w:tcW w:w="15734" w:type="dxa"/>
            <w:gridSpan w:val="6"/>
          </w:tcPr>
          <w:p w:rsidR="009962A7" w:rsidRPr="00CF3DC9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F3DC9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Ақпан</w:t>
            </w:r>
          </w:p>
        </w:tc>
      </w:tr>
      <w:tr w:rsidR="009962A7" w:rsidRPr="009962A7" w:rsidTr="009E5B0F">
        <w:tc>
          <w:tcPr>
            <w:tcW w:w="15734" w:type="dxa"/>
            <w:gridSpan w:val="6"/>
          </w:tcPr>
          <w:p w:rsidR="009962A7" w:rsidRPr="00CF3DC9" w:rsidRDefault="009962A7" w:rsidP="009E5B0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DC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Жамбыл Жабайұлы</w:t>
            </w:r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(</w:t>
            </w:r>
            <w:hyperlink r:id="rId7" w:tooltip="28 ақпан" w:history="1">
              <w:r w:rsidRPr="00CF3DC9">
                <w:rPr>
                  <w:rStyle w:val="a9"/>
                  <w:rFonts w:ascii="Times New Roman" w:hAnsi="Times New Roman" w:cs="Times New Roman"/>
                  <w:b/>
                  <w:color w:val="0645AD"/>
                  <w:sz w:val="24"/>
                  <w:szCs w:val="24"/>
                  <w:shd w:val="clear" w:color="auto" w:fill="FFFFFF"/>
                  <w:lang w:val="kk-KZ"/>
                </w:rPr>
                <w:t>28 ақпан</w:t>
              </w:r>
            </w:hyperlink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8" w:tooltip="1846" w:history="1">
              <w:r w:rsidRPr="00CF3DC9">
                <w:rPr>
                  <w:rStyle w:val="a9"/>
                  <w:rFonts w:ascii="Times New Roman" w:hAnsi="Times New Roman" w:cs="Times New Roman"/>
                  <w:b/>
                  <w:color w:val="339933"/>
                  <w:sz w:val="24"/>
                  <w:szCs w:val="24"/>
                  <w:shd w:val="clear" w:color="auto" w:fill="FFFFFF"/>
                  <w:lang w:val="kk-KZ"/>
                </w:rPr>
                <w:t>1846</w:t>
              </w:r>
            </w:hyperlink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) – қазақ халық поэзиясының әйгілі тұлғасы, өлең сөздің дүлдүлі, жырау, жыршысының 175 жылдығы</w:t>
            </w:r>
          </w:p>
          <w:p w:rsidR="009962A7" w:rsidRPr="00CF3DC9" w:rsidRDefault="009962A7" w:rsidP="009E5B0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DC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Мұқағали Сүлейменұлы Мақатаев</w:t>
            </w:r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(</w:t>
            </w:r>
            <w:hyperlink r:id="rId9" w:tooltip="9 ақпан" w:history="1">
              <w:r w:rsidRPr="00CF3DC9">
                <w:rPr>
                  <w:rStyle w:val="a9"/>
                  <w:rFonts w:ascii="Times New Roman" w:hAnsi="Times New Roman" w:cs="Times New Roman"/>
                  <w:b/>
                  <w:color w:val="0645AD"/>
                  <w:sz w:val="24"/>
                  <w:szCs w:val="24"/>
                  <w:shd w:val="clear" w:color="auto" w:fill="FFFFFF"/>
                  <w:lang w:val="kk-KZ"/>
                </w:rPr>
                <w:t>9 ақпан</w:t>
              </w:r>
            </w:hyperlink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10" w:tooltip="1931" w:history="1">
              <w:r w:rsidRPr="00CF3DC9">
                <w:rPr>
                  <w:rStyle w:val="a9"/>
                  <w:rFonts w:ascii="Times New Roman" w:hAnsi="Times New Roman" w:cs="Times New Roman"/>
                  <w:b/>
                  <w:color w:val="339933"/>
                  <w:sz w:val="24"/>
                  <w:szCs w:val="24"/>
                  <w:shd w:val="clear" w:color="auto" w:fill="FFFFFF"/>
                  <w:lang w:val="kk-KZ"/>
                </w:rPr>
                <w:t>1931</w:t>
              </w:r>
            </w:hyperlink>
            <w:r w:rsidRPr="00CF3DC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) - қазақтың лирик ақыны, аудармашысы мен жазушысының 90 жылдығы.</w:t>
            </w:r>
          </w:p>
        </w:tc>
      </w:tr>
      <w:tr w:rsidR="009962A7" w:rsidRPr="0063226C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«Оқымысты мектеп»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Жамбылды бірге оқыйық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Челлендж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Д.Р.Русланова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1.02-05.02</w:t>
            </w:r>
          </w:p>
        </w:tc>
      </w:tr>
      <w:tr w:rsidR="009962A7" w:rsidRPr="0063226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Эмпатия құндылығы» айының жабылу рәсімі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А.Р.Жайгарина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Н.Ш.Абилханова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А.А.Қайжанов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15.02</w:t>
            </w:r>
          </w:p>
        </w:tc>
      </w:tr>
      <w:tr w:rsidR="009962A7" w:rsidRPr="0063226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Махаббат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16.02-15.03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«Қоғамға қызмет»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Өзін-өзі тану: «Махаббат педагогикасы мен шығармашылығы»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Өзін-өзі тану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 бойы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Дәстүр мен ғұрып»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Жұлдызды сәт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Әдет –ғұрып туралы білімін тексеру ойыны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 сынып жетекшісі 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23.02</w:t>
            </w:r>
          </w:p>
        </w:tc>
      </w:tr>
      <w:tr w:rsidR="009962A7" w:rsidRPr="0063226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Pr="00346CEC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«Мен-табиғаттың бөлшегімін»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Аквагрим конкурсы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23.02-28.02</w:t>
            </w:r>
          </w:p>
        </w:tc>
      </w:tr>
      <w:tr w:rsidR="009962A7" w:rsidRPr="00346CE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Қоғамға қызмет»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Қайырымдылық акциясы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21.02.-28.02</w:t>
            </w:r>
          </w:p>
        </w:tc>
      </w:tr>
      <w:tr w:rsidR="009962A7" w:rsidRPr="00346CE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сақтау»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Адамда бәрі жақсы болуы керек!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Презентация-әңгімелесу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 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25.02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«Құқықтық сана-қоғамға пана»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Ғаламтортағы қауып-қатер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Көрме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11.02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сақтау»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Денсаулық- басты байлық!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Сурет көрмесі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4.02.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671F48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671F48">
              <w:rPr>
                <w:rFonts w:ascii="Times New Roman" w:hAnsi="Times New Roman" w:cs="Times New Roman"/>
                <w:b/>
                <w:sz w:val="24"/>
                <w:lang w:val="kk-KZ"/>
              </w:rPr>
              <w:t>Наурыз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671F48" w:rsidRDefault="009962A7" w:rsidP="009E5B0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F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Әлихан Нұрмұхамедұлы Бөкейхан</w:t>
            </w:r>
            <w:r w:rsidRPr="00671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(</w:t>
            </w:r>
            <w:hyperlink r:id="rId11" w:tooltip="5 наурыз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5 наурыз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12" w:tooltip="1866 жыл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1866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 — </w:t>
            </w:r>
            <w:hyperlink r:id="rId13" w:tooltip="Қазақтар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қазақтың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мемлекеттік, </w:t>
            </w:r>
            <w:hyperlink r:id="rId14" w:tooltip="Саясат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саяси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және қоғам қайраткері, ұлт-азаттық және </w:t>
            </w:r>
            <w:hyperlink r:id="rId15" w:tooltip="Алаш партиясы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Алаш партиясының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жетекшісі, </w:t>
            </w:r>
            <w:hyperlink r:id="rId16" w:tooltip="Алаш Орда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Алашорда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автономиялы үкіметінің төрағасы, </w:t>
            </w:r>
            <w:hyperlink r:id="rId17" w:tooltip="Көсемсөз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публицист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 </w:t>
            </w:r>
            <w:hyperlink r:id="rId18" w:tooltip="Ғалым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ғалым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 </w:t>
            </w:r>
            <w:hyperlink r:id="rId19" w:tooltip="Тілмаш" w:history="1">
              <w:r w:rsidRPr="00671F48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аудармашы</w:t>
              </w:r>
            </w:hyperlink>
            <w:r w:rsidRPr="00671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ны</w:t>
            </w:r>
            <w:r w:rsidRPr="00671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155 жылдығы;</w:t>
            </w:r>
          </w:p>
          <w:p w:rsidR="009962A7" w:rsidRDefault="009962A7" w:rsidP="009E5B0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наурыз- алғыс күні;</w:t>
            </w:r>
          </w:p>
          <w:p w:rsidR="009962A7" w:rsidRDefault="009962A7" w:rsidP="009E5B0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наурыз- азаматтық қорғаныс күні;</w:t>
            </w:r>
          </w:p>
          <w:p w:rsidR="009962A7" w:rsidRDefault="009962A7" w:rsidP="009E5B0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наурыз- халықаралық әйелдер күні;</w:t>
            </w:r>
          </w:p>
          <w:p w:rsidR="009962A7" w:rsidRPr="00671F48" w:rsidRDefault="009962A7" w:rsidP="009E5B0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 наурыз- Наурыз мерекесі</w:t>
            </w:r>
          </w:p>
        </w:tc>
      </w:tr>
      <w:tr w:rsidR="009962A7" w:rsidRPr="00244391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Махаббат құндылығы» айының жабылуы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Іс-шара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Д.С.Арыкбаев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15.03</w:t>
            </w:r>
          </w:p>
        </w:tc>
      </w:tr>
      <w:tr w:rsidR="009962A7" w:rsidRPr="00244391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«Еңбекқорлық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Айлық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16.03-15.04</w:t>
            </w:r>
          </w:p>
        </w:tc>
      </w:tr>
      <w:tr w:rsidR="009962A7" w:rsidRPr="00244391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«Азаматтық қорғаныс»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Іс-шарасы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Жоспар бойынша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кураторлары   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 бойы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Психологпен сағат.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«Стресстік жағдайдан шығу»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Тренинг . Әңгімелесу.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Психолог. Букенбаева А.А.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16.03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«Наурызым – құт берекем!»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Мерекелік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14.03-19.03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«Бақшадағы дәрумендер»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Сахналық көрініс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А.О.Бектурганов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15.03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Аяулы әже, ардақты ана, ару қыз»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Мерекелік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7.03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«Әлем бесігін тербететін жан – АНА»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Апталық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01.03.-07.03</w:t>
            </w:r>
          </w:p>
        </w:tc>
      </w:tr>
      <w:tr w:rsidR="009962A7" w:rsidRPr="009962A7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«Алаш азаматтарын ұлықтау күні»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Буклет дайындау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 сынып жетекшісі 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Г. А.Баешова</w:t>
            </w:r>
          </w:p>
          <w:p w:rsidR="009962A7" w:rsidRDefault="009962A7" w:rsidP="009E5B0F">
            <w:pPr>
              <w:jc w:val="right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962A7" w:rsidRPr="00C220AC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«Әкем, анам және мен»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Спорттық эстафета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Д.С.Арықбаев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18.03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ED6052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D6052">
              <w:rPr>
                <w:rFonts w:ascii="Times New Roman" w:hAnsi="Times New Roman" w:cs="Times New Roman"/>
                <w:b/>
                <w:sz w:val="24"/>
                <w:lang w:val="kk-KZ"/>
              </w:rPr>
              <w:t>Сәуір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ED6052" w:rsidRDefault="009962A7" w:rsidP="009E5B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6052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Ахмет Қуанұлы Жұбанов</w:t>
            </w:r>
            <w:r w:rsidRPr="00ED6052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 (1906-1968) —Қазақстанның халық әртісі, өнертану ғылымының докторы , професс, академик</w:t>
            </w: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ED6052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val="kk-KZ"/>
              </w:rPr>
              <w:t>қазақ музыкасын зерттеуші көрнекті ғалым, әйгілі композитор, </w:t>
            </w:r>
            <w:hyperlink r:id="rId20" w:tooltip="Дирижер" w:history="1">
              <w:r w:rsidRPr="00ED6052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дирижер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інің 115 жылдығы.</w:t>
            </w:r>
          </w:p>
          <w:p w:rsidR="009962A7" w:rsidRPr="00ED6052" w:rsidRDefault="009962A7" w:rsidP="009E5B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12 суәір- Ғарыш күні</w:t>
            </w:r>
          </w:p>
        </w:tc>
      </w:tr>
      <w:tr w:rsidR="009962A7" w:rsidRPr="00C220AC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Қазақстанның ғарышты бағындырған тұлғалары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Танымдық сағаты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11.04</w:t>
            </w:r>
          </w:p>
        </w:tc>
      </w:tr>
      <w:tr w:rsidR="009962A7" w:rsidRPr="00C220A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«Еңбекқорлық құндылығы» айының жабылу рәсімі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15.04</w:t>
            </w:r>
          </w:p>
        </w:tc>
      </w:tr>
      <w:tr w:rsidR="009962A7" w:rsidRPr="00C220AC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Батылдық құндылығы» айының ашылуы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Айлық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18.04-16.05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«Атадан өсиет, анадан қасиет»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Ашық сабақ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11.04-15.04</w:t>
            </w:r>
          </w:p>
        </w:tc>
      </w:tr>
      <w:tr w:rsidR="009962A7" w:rsidRPr="004C48A9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«Даламды күймен тербедім»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Домбырашылар челленджі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Домбыра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М.М.Асембаев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28.04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«Ақша сауаттылығы»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Кездесу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21.04</w:t>
            </w:r>
          </w:p>
        </w:tc>
      </w:tr>
      <w:tr w:rsidR="009962A7" w:rsidRPr="004C48A9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«Ғарыш кемесі» көрмесі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Отбасымен бірлесіп ғарыш кемесінің макетін жасау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11.04-15.04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«Жағымды қасиеттер мектебі»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Сахналық көрініс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Муз.жетекшісі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6.04</w:t>
            </w:r>
          </w:p>
        </w:tc>
      </w:tr>
      <w:tr w:rsidR="009962A7" w:rsidRPr="003D34B9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«Ғарышкерлер күні»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А.О.Бектурганов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12.04</w:t>
            </w:r>
          </w:p>
        </w:tc>
      </w:tr>
      <w:tr w:rsidR="009962A7" w:rsidRPr="003D34B9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«Құстар –біздің досымыз»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Құстарға қамқорлық жасау.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жетекшісі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кураторлары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1.04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ED6052" w:rsidRDefault="009962A7" w:rsidP="009E5B0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D6052">
              <w:rPr>
                <w:rFonts w:ascii="Times New Roman" w:hAnsi="Times New Roman" w:cs="Times New Roman"/>
                <w:b/>
                <w:sz w:val="24"/>
                <w:lang w:val="kk-KZ"/>
              </w:rPr>
              <w:t>Мамыр</w:t>
            </w:r>
          </w:p>
        </w:tc>
      </w:tr>
      <w:tr w:rsidR="009962A7" w:rsidRPr="00244391" w:rsidTr="009E5B0F">
        <w:tc>
          <w:tcPr>
            <w:tcW w:w="15734" w:type="dxa"/>
            <w:gridSpan w:val="6"/>
          </w:tcPr>
          <w:p w:rsidR="009962A7" w:rsidRPr="00B34661" w:rsidRDefault="009962A7" w:rsidP="009E5B0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 xml:space="preserve"> мамыр- Қазақстан халықтарының бірлігі күні;</w:t>
            </w:r>
          </w:p>
          <w:p w:rsidR="009962A7" w:rsidRDefault="009962A7" w:rsidP="009E5B0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 мамыр- Отан қорғаушылар күні;</w:t>
            </w:r>
          </w:p>
          <w:p w:rsidR="009962A7" w:rsidRDefault="009962A7" w:rsidP="009E5B0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 мамыр- Жеңіс күні</w:t>
            </w:r>
          </w:p>
          <w:p w:rsidR="009962A7" w:rsidRDefault="009962A7" w:rsidP="009E5B0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25 мамыр-  соңғы қоңырау</w:t>
            </w:r>
          </w:p>
          <w:p w:rsidR="009962A7" w:rsidRPr="00313A93" w:rsidRDefault="009962A7" w:rsidP="009E5B0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31 мамыр- Саяси репрессия құрбандарын еске алу күні.</w:t>
            </w:r>
          </w:p>
        </w:tc>
      </w:tr>
      <w:tr w:rsidR="009962A7" w:rsidRPr="00B34661" w:rsidTr="009E5B0F">
        <w:tc>
          <w:tcPr>
            <w:tcW w:w="648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79" w:type="dxa"/>
            <w:vMerge w:val="restart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A0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«Батырларымызға бас иеміз!»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Мерекелік концерт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кураторлары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6.05</w:t>
            </w:r>
          </w:p>
        </w:tc>
      </w:tr>
      <w:tr w:rsidR="009962A7" w:rsidRPr="00B34661" w:rsidTr="009E5B0F">
        <w:tc>
          <w:tcPr>
            <w:tcW w:w="648" w:type="dxa"/>
            <w:vMerge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79" w:type="dxa"/>
            <w:vMerge/>
          </w:tcPr>
          <w:p w:rsidR="009962A7" w:rsidRPr="00FA04AB" w:rsidRDefault="009962A7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 Батылдық құндылығы» айының жабылуы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Іс-шара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16.05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Рухани –танымдық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«Қоғамға қызмет»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Ардагерлерімізге құрпетпен...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«Қамқорлық» акциясы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кураторлары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07.05</w:t>
            </w:r>
          </w:p>
        </w:tc>
      </w:tr>
      <w:tr w:rsidR="009962A7" w:rsidRPr="00B3466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«Тарихтан тағылым-өткенге тағзым»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Экскурсия 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 сынып жетекшісі Ж.Е.Тиржанова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Д.Р.Русланова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 сынып жетекшісі А.Ж. Аизбаева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 кураторы Г. А.Баешова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31.05.</w:t>
            </w:r>
          </w:p>
        </w:tc>
      </w:tr>
      <w:tr w:rsidR="009962A7" w:rsidRPr="00B3466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«Табиғатты бірге сақтайық»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Экологиялық қозғалыстың жетекшісімен кездесу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 парламенті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13.05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тәрбие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«Балалар- отбасы бақыты»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 –аналармен бірлесіп ұйымдастырылған сурет көрмесі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12.05</w:t>
            </w:r>
          </w:p>
        </w:tc>
      </w:tr>
      <w:tr w:rsidR="009962A7" w:rsidRPr="0024439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Көпмәдениетті және көркем эстетикалық тәрбие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«Сыңғырла, соңғы қоңырау -2022»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Салтанатты іс-шара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кураторлары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25.05</w:t>
            </w:r>
          </w:p>
        </w:tc>
      </w:tr>
      <w:tr w:rsidR="009962A7" w:rsidRPr="00B3466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Интеллектуалды тәрбие, ақпараттық мәдениетті тәрбиелеу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Ақтөбелік Ұлы Отан Соғысының батырларын еске алу:«Бәздің есімізде, біз мақтанамыз...»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Акция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А.А.Букенбаева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А.Н.Абдуалиева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Н.Ж. Аханова</w:t>
            </w: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5.05</w:t>
            </w:r>
          </w:p>
        </w:tc>
      </w:tr>
      <w:tr w:rsidR="009962A7" w:rsidRPr="00B34661" w:rsidTr="009E5B0F">
        <w:tc>
          <w:tcPr>
            <w:tcW w:w="648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7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тәрбиесі салауатты өмір салтын қалыптастыру</w:t>
            </w:r>
          </w:p>
        </w:tc>
        <w:tc>
          <w:tcPr>
            <w:tcW w:w="2835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«Салауатты өмір салтын сақтау» жобасы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 ауласын көгалдандыру</w:t>
            </w:r>
          </w:p>
        </w:tc>
        <w:tc>
          <w:tcPr>
            <w:tcW w:w="3119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Сенбілік</w:t>
            </w:r>
          </w:p>
        </w:tc>
        <w:tc>
          <w:tcPr>
            <w:tcW w:w="4110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ТІЖ орынбасары А.М.Молыбаева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 жетекшілері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 кураторлары </w:t>
            </w:r>
          </w:p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962A7" w:rsidRDefault="009962A7" w:rsidP="009E5B0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21.05</w:t>
            </w:r>
          </w:p>
        </w:tc>
      </w:tr>
    </w:tbl>
    <w:p w:rsidR="009962A7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9962A7" w:rsidRPr="00C43844" w:rsidRDefault="009962A7" w:rsidP="009962A7">
      <w:pPr>
        <w:ind w:left="142"/>
        <w:rPr>
          <w:rFonts w:ascii="Times New Roman" w:hAnsi="Times New Roman" w:cs="Times New Roman"/>
          <w:sz w:val="24"/>
          <w:lang w:val="kk-KZ"/>
        </w:rPr>
      </w:pPr>
    </w:p>
    <w:p w:rsidR="00021497" w:rsidRDefault="00021497"/>
    <w:sectPr w:rsidR="00021497" w:rsidSect="00C91BB8">
      <w:pgSz w:w="16838" w:h="11906" w:orient="landscape"/>
      <w:pgMar w:top="851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6A7"/>
    <w:multiLevelType w:val="hybridMultilevel"/>
    <w:tmpl w:val="1AF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17F"/>
    <w:multiLevelType w:val="hybridMultilevel"/>
    <w:tmpl w:val="2A0C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205B"/>
    <w:multiLevelType w:val="hybridMultilevel"/>
    <w:tmpl w:val="9666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4D9"/>
    <w:multiLevelType w:val="hybridMultilevel"/>
    <w:tmpl w:val="D4B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3F2B"/>
    <w:multiLevelType w:val="hybridMultilevel"/>
    <w:tmpl w:val="D49C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40FD"/>
    <w:multiLevelType w:val="hybridMultilevel"/>
    <w:tmpl w:val="C6F2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657B"/>
    <w:multiLevelType w:val="hybridMultilevel"/>
    <w:tmpl w:val="1AF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1A9B"/>
    <w:multiLevelType w:val="hybridMultilevel"/>
    <w:tmpl w:val="1AF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2EE6"/>
    <w:multiLevelType w:val="hybridMultilevel"/>
    <w:tmpl w:val="A1442114"/>
    <w:lvl w:ilvl="0" w:tplc="5F743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1D55"/>
    <w:multiLevelType w:val="hybridMultilevel"/>
    <w:tmpl w:val="1AF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3A86"/>
    <w:multiLevelType w:val="hybridMultilevel"/>
    <w:tmpl w:val="D30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D46E6"/>
    <w:multiLevelType w:val="hybridMultilevel"/>
    <w:tmpl w:val="5A10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8384D"/>
    <w:multiLevelType w:val="hybridMultilevel"/>
    <w:tmpl w:val="BD2E333A"/>
    <w:lvl w:ilvl="0" w:tplc="EF86A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57A40"/>
    <w:multiLevelType w:val="hybridMultilevel"/>
    <w:tmpl w:val="731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F"/>
    <w:rsid w:val="00021497"/>
    <w:rsid w:val="00853DDF"/>
    <w:rsid w:val="009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2A7"/>
  </w:style>
  <w:style w:type="paragraph" w:styleId="a5">
    <w:name w:val="footer"/>
    <w:basedOn w:val="a"/>
    <w:link w:val="a6"/>
    <w:uiPriority w:val="99"/>
    <w:unhideWhenUsed/>
    <w:rsid w:val="009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2A7"/>
  </w:style>
  <w:style w:type="table" w:styleId="a7">
    <w:name w:val="Table Grid"/>
    <w:basedOn w:val="a1"/>
    <w:uiPriority w:val="59"/>
    <w:rsid w:val="0099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62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2A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2A7"/>
  </w:style>
  <w:style w:type="paragraph" w:styleId="a5">
    <w:name w:val="footer"/>
    <w:basedOn w:val="a"/>
    <w:link w:val="a6"/>
    <w:uiPriority w:val="99"/>
    <w:unhideWhenUsed/>
    <w:rsid w:val="009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2A7"/>
  </w:style>
  <w:style w:type="table" w:styleId="a7">
    <w:name w:val="Table Grid"/>
    <w:basedOn w:val="a1"/>
    <w:uiPriority w:val="59"/>
    <w:rsid w:val="0099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62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2A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1846" TargetMode="External"/><Relationship Id="rId13" Type="http://schemas.openxmlformats.org/officeDocument/2006/relationships/hyperlink" Target="https://kk.wikipedia.org/wiki/%D2%9A%D0%B0%D0%B7%D0%B0%D2%9B%D1%82%D0%B0%D1%80" TargetMode="External"/><Relationship Id="rId18" Type="http://schemas.openxmlformats.org/officeDocument/2006/relationships/hyperlink" Target="https://kk.wikipedia.org/wiki/%D2%92%D0%B0%D0%BB%D1%8B%D0%B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k.wikipedia.org/wiki/28_%D0%B0%D2%9B%D0%BF%D0%B0%D0%BD" TargetMode="External"/><Relationship Id="rId12" Type="http://schemas.openxmlformats.org/officeDocument/2006/relationships/hyperlink" Target="https://kk.wikipedia.org/wiki/1866_%D0%B6%D1%8B%D0%BB" TargetMode="External"/><Relationship Id="rId17" Type="http://schemas.openxmlformats.org/officeDocument/2006/relationships/hyperlink" Target="https://kk.wikipedia.org/wiki/%D0%9A%D3%A9%D1%81%D0%B5%D0%BC%D1%81%D3%A9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0%D0%BB%D0%B0%D1%88_%D0%9E%D1%80%D0%B4%D0%B0" TargetMode="External"/><Relationship Id="rId20" Type="http://schemas.openxmlformats.org/officeDocument/2006/relationships/hyperlink" Target="https://kk.wikipedia.org/wiki/%D0%94%D0%B8%D1%80%D0%B8%D0%B6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o.kz" TargetMode="External"/><Relationship Id="rId11" Type="http://schemas.openxmlformats.org/officeDocument/2006/relationships/hyperlink" Target="https://kk.wikipedia.org/wiki/5_%D0%BD%D0%B0%D1%83%D1%80%D1%8B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k.wikipedia.org/wiki/%D0%90%D0%BB%D0%B0%D1%88_%D0%BF%D0%B0%D1%80%D1%82%D0%B8%D1%8F%D1%81%D1%8B" TargetMode="External"/><Relationship Id="rId10" Type="http://schemas.openxmlformats.org/officeDocument/2006/relationships/hyperlink" Target="https://kk.wikipedia.org/wiki/1931" TargetMode="External"/><Relationship Id="rId19" Type="http://schemas.openxmlformats.org/officeDocument/2006/relationships/hyperlink" Target="https://kk.wikipedia.org/wiki/%D0%A2%D1%96%D0%BB%D0%BC%D0%B0%D1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9_%D0%B0%D2%9B%D0%BF%D0%B0%D0%BD" TargetMode="External"/><Relationship Id="rId14" Type="http://schemas.openxmlformats.org/officeDocument/2006/relationships/hyperlink" Target="https://kk.wikipedia.org/wiki/%D0%A1%D0%B0%D1%8F%D1%81%D0%B0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3723</Words>
  <Characters>21226</Characters>
  <Application>Microsoft Office Word</Application>
  <DocSecurity>0</DocSecurity>
  <Lines>176</Lines>
  <Paragraphs>49</Paragraphs>
  <ScaleCrop>false</ScaleCrop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2021-10-26T08:54:00Z</dcterms:created>
  <dcterms:modified xsi:type="dcterms:W3CDTF">2021-10-26T08:56:00Z</dcterms:modified>
</cp:coreProperties>
</file>